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 w:firstRow="1" w:lastRow="0" w:firstColumn="1" w:lastColumn="0" w:noHBand="0" w:noVBand="1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DB5BF6" w:rsidP="00130CE7">
            <w:pPr>
              <w:ind w:firstLine="27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234950</wp:posOffset>
                      </wp:positionV>
                      <wp:extent cx="3013075" cy="870585"/>
                      <wp:effectExtent l="0" t="3175" r="0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8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45D" w:rsidRPr="00130CE7" w:rsidRDefault="00F1645D" w:rsidP="00130CE7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0CE7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State of Nevada</w:t>
                                  </w:r>
                                </w:p>
                                <w:p w:rsidR="00F1645D" w:rsidRDefault="00F1645D" w:rsidP="00702D68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0CE7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Department of Health and Human Services</w:t>
                                  </w:r>
                                </w:p>
                                <w:p w:rsidR="00F1645D" w:rsidRPr="005156E4" w:rsidRDefault="00F1645D" w:rsidP="005156E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Aging and Disability Services Division</w:t>
                                  </w:r>
                                </w:p>
                                <w:p w:rsidR="00F1645D" w:rsidRPr="00130CE7" w:rsidRDefault="00F1645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rt Division Here&gt;</w:t>
                                  </w:r>
                                </w:p>
                                <w:p w:rsidR="00F1645D" w:rsidRPr="00130CE7" w:rsidRDefault="00F1645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5.75pt;margin-top:18.5pt;width:237.2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" fillcolor="#548dd4 [1951]" stroked="f">
                      <v:textbox>
                        <w:txbxContent>
                          <w:p w:rsidR="00F1645D" w:rsidRPr="00130CE7" w:rsidRDefault="00F1645D" w:rsidP="00130CE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CE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State of Nevada</w:t>
                            </w:r>
                          </w:p>
                          <w:p w:rsidR="00F1645D" w:rsidRDefault="00F1645D" w:rsidP="00702D68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CE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Department of Health and Human Services</w:t>
                            </w:r>
                          </w:p>
                          <w:p w:rsidR="00F1645D" w:rsidRPr="005156E4" w:rsidRDefault="00F1645D" w:rsidP="005156E4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Aging and Disability Services Division</w:t>
                            </w:r>
                          </w:p>
                          <w:p w:rsidR="00F1645D" w:rsidRPr="00130CE7" w:rsidRDefault="00F1645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rt Division Here&gt;</w:t>
                            </w:r>
                          </w:p>
                          <w:p w:rsidR="00F1645D" w:rsidRPr="00130CE7" w:rsidRDefault="00F1645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139700</wp:posOffset>
                      </wp:positionV>
                      <wp:extent cx="1355090" cy="421640"/>
                      <wp:effectExtent l="0" t="3175" r="1270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42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45D" w:rsidRPr="004E1A99" w:rsidRDefault="00F1645D" w:rsidP="00A87C27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4E1A99">
                                    <w:rPr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95.7pt;margin-top:11pt;width:106.7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" fillcolor="#548dd4 [1951]" stroked="f">
                      <v:textbox>
                        <w:txbxContent>
                          <w:p w:rsidR="00F1645D" w:rsidRPr="004E1A99" w:rsidRDefault="00F1645D" w:rsidP="00A87C2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4E1A99">
                              <w:rPr>
                                <w:color w:val="FFFFFF" w:themeColor="background1"/>
                                <w:sz w:val="44"/>
                                <w:szCs w:val="72"/>
                              </w:rPr>
                              <w:t>Consumer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394335</wp:posOffset>
                      </wp:positionV>
                      <wp:extent cx="2870200" cy="643890"/>
                      <wp:effectExtent l="3175" t="635" r="317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64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45D" w:rsidRPr="00A205D5" w:rsidRDefault="00F1645D" w:rsidP="00A205D5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A205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FACT SHEET</w:t>
                                  </w:r>
                                </w:p>
                                <w:p w:rsidR="00F1645D" w:rsidRDefault="00F164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58.75pt;margin-top:31.05pt;width:226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" fillcolor="#548dd4 [1951]" stroked="f">
                      <v:textbox>
                        <w:txbxContent>
                          <w:p w:rsidR="00F1645D" w:rsidRPr="00A205D5" w:rsidRDefault="00F1645D" w:rsidP="00A205D5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205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FACT SHEET</w:t>
                            </w:r>
                          </w:p>
                          <w:p w:rsidR="00F1645D" w:rsidRDefault="00F1645D"/>
                        </w:txbxContent>
                      </v:textbox>
                    </v:shape>
                  </w:pict>
                </mc:Fallback>
              </mc:AlternateConten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CB5C0C" w:rsidP="00E30249">
      <w:pPr>
        <w:spacing w:before="240"/>
        <w:jc w:val="center"/>
        <w:rPr>
          <w:b/>
          <w:sz w:val="28"/>
          <w:szCs w:val="28"/>
        </w:rPr>
      </w:pPr>
      <w:r w:rsidRPr="00CB5C0C">
        <w:rPr>
          <w:b/>
          <w:sz w:val="28"/>
          <w:szCs w:val="28"/>
        </w:rPr>
        <w:t xml:space="preserve">Nevada </w:t>
      </w:r>
      <w:r w:rsidR="006C3811">
        <w:rPr>
          <w:b/>
          <w:sz w:val="28"/>
          <w:szCs w:val="28"/>
        </w:rPr>
        <w:t>Medicaid- Habilitation Services</w:t>
      </w:r>
      <w:r w:rsidR="004046CB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5156E4" w:rsidP="00702D68">
      <w:pPr>
        <w:pStyle w:val="NoSpacing"/>
        <w:spacing w:after="240"/>
        <w:rPr>
          <w:rFonts w:ascii="Calibri" w:hAnsi="Calibri" w:cs="Arial"/>
        </w:rPr>
      </w:pPr>
      <w:r w:rsidRPr="005156E4">
        <w:rPr>
          <w:rFonts w:ascii="Calibri" w:hAnsi="Calibri" w:cs="Arial"/>
        </w:rPr>
        <w:t xml:space="preserve">  </w:t>
      </w:r>
      <w:r w:rsidR="00570B8D">
        <w:rPr>
          <w:rFonts w:ascii="Calibri" w:hAnsi="Calibri" w:cs="Arial"/>
        </w:rPr>
        <w:t xml:space="preserve">Home based </w:t>
      </w:r>
      <w:r w:rsidR="006C3811">
        <w:rPr>
          <w:rFonts w:ascii="Calibri" w:hAnsi="Calibri" w:cs="Arial"/>
        </w:rPr>
        <w:t xml:space="preserve">Habilitation is </w:t>
      </w:r>
      <w:r w:rsidR="00570B8D">
        <w:rPr>
          <w:rFonts w:ascii="Calibri" w:hAnsi="Calibri" w:cs="Arial"/>
        </w:rPr>
        <w:t xml:space="preserve">Nevada’s program for individuals’ with </w:t>
      </w:r>
      <w:r w:rsidR="006C3811">
        <w:rPr>
          <w:rFonts w:ascii="Calibri" w:hAnsi="Calibri" w:cs="Arial"/>
        </w:rPr>
        <w:t xml:space="preserve">a traumatic or acquired brain injury in a community based setting. Services </w:t>
      </w:r>
      <w:r w:rsidR="00570B8D">
        <w:rPr>
          <w:rFonts w:ascii="Calibri" w:hAnsi="Calibri" w:cs="Arial"/>
        </w:rPr>
        <w:t>are designed to help individuals retain and improve the self-help, socialization, and adaptive skills necessary to reside in a home and community based setting. Services</w:t>
      </w:r>
      <w:r w:rsidR="006C3811">
        <w:rPr>
          <w:rFonts w:ascii="Calibri" w:hAnsi="Calibri" w:cs="Arial"/>
        </w:rPr>
        <w:t xml:space="preserve"> are delivered on a regular schedule in a supportive living environment or a day treatment setting to help people to stay living in their homes and out of an institution or nursing home following successful completion of rehabilitation services.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6C3811" w:rsidP="00D23BEF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Adults 18 years and older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570B8D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Must be eligible for Nevada Medicaid and must meet eligibility requirements based on an assessment and medical </w:t>
      </w:r>
      <w:r w:rsidR="00F1645D">
        <w:rPr>
          <w:rFonts w:ascii="Calibri" w:eastAsia="Times New Roman" w:hAnsi="Calibri" w:cs="Arial"/>
        </w:rPr>
        <w:t>evaluation.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645D" w:rsidRPr="00F1645D" w:rsidRDefault="00F1645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Behavioral health therapy services</w:t>
      </w:r>
    </w:p>
    <w:p w:rsidR="00CB5C0C" w:rsidRPr="00F1645D" w:rsidRDefault="00F1645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  <w:b/>
        </w:rPr>
        <w:t>Nursing services for giving medications and medical treatments. Nurses may do assessments, plan care and provide direct supervision to meet a person’s medical needs.</w:t>
      </w:r>
    </w:p>
    <w:p w:rsidR="00F1645D" w:rsidRPr="00F1645D" w:rsidRDefault="00F1645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  <w:b/>
        </w:rPr>
        <w:t>Restorative therapy and training in Activities of Daily Living like bathing and grooming. Social services and case management.</w:t>
      </w:r>
    </w:p>
    <w:p w:rsidR="00F1645D" w:rsidRDefault="00F1645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  <w:b/>
        </w:rPr>
        <w:t>Therapy services such as speech, occupational and physical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F1645D" w:rsidP="005156E4">
      <w:pPr>
        <w:pStyle w:val="NoSpacing"/>
        <w:spacing w:after="240"/>
        <w:ind w:left="360"/>
      </w:pPr>
      <w:r>
        <w:t>Policies and procedures are outlined in Medicaid Services Manual Chapter 2400</w:t>
      </w:r>
      <w:r w:rsidR="007741F8">
        <w:t>.</w:t>
      </w:r>
    </w:p>
    <w:p w:rsidR="007741F8" w:rsidRDefault="0014159C" w:rsidP="005156E4">
      <w:pPr>
        <w:pStyle w:val="NoSpacing"/>
        <w:spacing w:after="240"/>
        <w:ind w:left="360"/>
      </w:pPr>
      <w:hyperlink r:id="rId10" w:history="1">
        <w:r w:rsidR="007741F8" w:rsidRPr="008F3E19">
          <w:rPr>
            <w:rStyle w:val="Hyperlink"/>
          </w:rPr>
          <w:t>http://dhcfp.nv.gov/Resources/AdminSupport/Manuals/MSM/C2400/Chapter2400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B173C3" w:rsidP="007A4A2F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CB5C0C" w:rsidRPr="00CB5C0C">
        <w:rPr>
          <w:szCs w:val="28"/>
        </w:rPr>
        <w:t xml:space="preserve">Visit </w:t>
      </w:r>
      <w:hyperlink r:id="rId11" w:history="1">
        <w:r w:rsidR="00FC67EF" w:rsidRPr="00BD3914">
          <w:rPr>
            <w:rStyle w:val="Hyperlink"/>
            <w:szCs w:val="28"/>
          </w:rPr>
          <w:t>http://www.nevadacareconnection.org</w:t>
        </w:r>
      </w:hyperlink>
      <w:r w:rsidR="00FC67EF">
        <w:rPr>
          <w:szCs w:val="28"/>
        </w:rPr>
        <w:t xml:space="preserve"> </w:t>
      </w:r>
      <w:r w:rsidR="00CB5C0C" w:rsidRPr="00CB5C0C">
        <w:rPr>
          <w:szCs w:val="28"/>
        </w:rPr>
        <w:t xml:space="preserve">to Connect with a Resource Center in your area.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7741F8" w:rsidP="00F262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Division of Health Care Financing and Policy (Nevada Medicaid)</w:t>
            </w:r>
          </w:p>
          <w:p w:rsidR="007741F8" w:rsidRDefault="007741F8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Carson City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7741F8" w:rsidRDefault="007741F8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Vegas</w:t>
            </w:r>
          </w:p>
          <w:p w:rsidR="007741F8" w:rsidRDefault="007741F8" w:rsidP="00F262AF">
            <w:pPr>
              <w:rPr>
                <w:rFonts w:ascii="Calibri" w:hAnsi="Calibri"/>
              </w:rPr>
            </w:pPr>
          </w:p>
          <w:p w:rsidR="007741F8" w:rsidRDefault="007741F8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1210 South Valley View Blvd. Suite 104, Las Vegas NV 89102</w:t>
            </w: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7741F8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 East Williams Street, Carson City, NV 89701</w:t>
            </w:r>
          </w:p>
          <w:p w:rsidR="007741F8" w:rsidRDefault="007741F8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(775) 684-3600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</w:tc>
      </w:tr>
      <w:tr w:rsidR="00CB5C0C" w:rsidRPr="00487A47" w:rsidTr="00CB5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B5C0C" w:rsidRPr="00487A47" w:rsidRDefault="00CB5C0C" w:rsidP="00CB5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Website</w:t>
            </w:r>
          </w:p>
        </w:tc>
      </w:tr>
      <w:tr w:rsidR="00FC67EF" w:rsidRPr="00487A47" w:rsidTr="00404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67EF" w:rsidRPr="00FC67EF" w:rsidRDefault="007741F8" w:rsidP="00CB5C0C">
            <w:pPr>
              <w:rPr>
                <w:b/>
              </w:rPr>
            </w:pPr>
            <w:r>
              <w:rPr>
                <w:b/>
              </w:rPr>
              <w:t>Division of Health Care Policy and Financing- Nevada Medicaid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67EF" w:rsidRPr="00FC67EF" w:rsidRDefault="0014159C" w:rsidP="007741F8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A703A4" w:rsidRPr="008F3E19">
                <w:rPr>
                  <w:rStyle w:val="Hyperlink"/>
                  <w:rFonts w:ascii="Calibri" w:hAnsi="Calibri"/>
                </w:rPr>
                <w:t>www.dhcfp.nv.gov</w:t>
              </w:r>
            </w:hyperlink>
          </w:p>
        </w:tc>
      </w:tr>
    </w:tbl>
    <w:p w:rsidR="009046D3" w:rsidRDefault="009046D3" w:rsidP="009046D3">
      <w:pPr>
        <w:spacing w:after="0" w:line="240" w:lineRule="auto"/>
        <w:jc w:val="right"/>
        <w:rPr>
          <w:i/>
          <w:sz w:val="18"/>
        </w:rPr>
      </w:pPr>
    </w:p>
    <w:p w:rsidR="009046D3" w:rsidRPr="009046D3" w:rsidRDefault="009046D3" w:rsidP="009046D3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9046D3">
        <w:rPr>
          <w:i/>
          <w:sz w:val="18"/>
        </w:rPr>
        <w:t xml:space="preserve">Last Updated: 6/10/16 CP </w:t>
      </w:r>
    </w:p>
    <w:sectPr w:rsidR="009046D3" w:rsidRPr="009046D3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9C" w:rsidRDefault="0014159C" w:rsidP="00491008">
      <w:pPr>
        <w:spacing w:after="0" w:line="240" w:lineRule="auto"/>
      </w:pPr>
      <w:r>
        <w:separator/>
      </w:r>
    </w:p>
  </w:endnote>
  <w:endnote w:type="continuationSeparator" w:id="0">
    <w:p w:rsidR="0014159C" w:rsidRDefault="0014159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7621"/>
      <w:docPartObj>
        <w:docPartGallery w:val="Page Numbers (Bottom of Page)"/>
        <w:docPartUnique/>
      </w:docPartObj>
    </w:sdtPr>
    <w:sdtEndPr/>
    <w:sdtContent>
      <w:p w:rsidR="00F1645D" w:rsidRDefault="00141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45D" w:rsidRDefault="00F16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9C" w:rsidRDefault="0014159C" w:rsidP="00491008">
      <w:pPr>
        <w:spacing w:after="0" w:line="240" w:lineRule="auto"/>
      </w:pPr>
      <w:r>
        <w:separator/>
      </w:r>
    </w:p>
  </w:footnote>
  <w:footnote w:type="continuationSeparator" w:id="0">
    <w:p w:rsidR="0014159C" w:rsidRDefault="0014159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5D" w:rsidRPr="009756AF" w:rsidRDefault="00F1645D" w:rsidP="00CB5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5"/>
    <w:rsid w:val="00012D29"/>
    <w:rsid w:val="00013296"/>
    <w:rsid w:val="00040A14"/>
    <w:rsid w:val="0007090D"/>
    <w:rsid w:val="00086D98"/>
    <w:rsid w:val="0009537E"/>
    <w:rsid w:val="000C3054"/>
    <w:rsid w:val="000C5CDD"/>
    <w:rsid w:val="0010089B"/>
    <w:rsid w:val="001057A1"/>
    <w:rsid w:val="00112D02"/>
    <w:rsid w:val="00130CE7"/>
    <w:rsid w:val="0014159C"/>
    <w:rsid w:val="001778E6"/>
    <w:rsid w:val="00177FA4"/>
    <w:rsid w:val="002402C5"/>
    <w:rsid w:val="00243988"/>
    <w:rsid w:val="002B7979"/>
    <w:rsid w:val="00301C52"/>
    <w:rsid w:val="003248E6"/>
    <w:rsid w:val="003C12D8"/>
    <w:rsid w:val="003C1E10"/>
    <w:rsid w:val="003E10C6"/>
    <w:rsid w:val="003E51AC"/>
    <w:rsid w:val="004011E7"/>
    <w:rsid w:val="004046CB"/>
    <w:rsid w:val="00417E5D"/>
    <w:rsid w:val="00421381"/>
    <w:rsid w:val="004616F7"/>
    <w:rsid w:val="00473381"/>
    <w:rsid w:val="00487A47"/>
    <w:rsid w:val="00491008"/>
    <w:rsid w:val="004D6FFC"/>
    <w:rsid w:val="005059A2"/>
    <w:rsid w:val="005156E4"/>
    <w:rsid w:val="00536EB5"/>
    <w:rsid w:val="00560C4B"/>
    <w:rsid w:val="00570B8D"/>
    <w:rsid w:val="0057109B"/>
    <w:rsid w:val="00575E88"/>
    <w:rsid w:val="005F34CF"/>
    <w:rsid w:val="00642712"/>
    <w:rsid w:val="00697D95"/>
    <w:rsid w:val="006B08FA"/>
    <w:rsid w:val="006C3811"/>
    <w:rsid w:val="00702D68"/>
    <w:rsid w:val="007251D6"/>
    <w:rsid w:val="007741F8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046D3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03A4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5444A"/>
    <w:rsid w:val="00B90BB0"/>
    <w:rsid w:val="00BC2869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DB5BF6"/>
    <w:rsid w:val="00E26BF4"/>
    <w:rsid w:val="00E30249"/>
    <w:rsid w:val="00E30F2F"/>
    <w:rsid w:val="00E7306E"/>
    <w:rsid w:val="00F1645D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3CA08F92-CA80-4B5D-B9CF-16BA6708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cfp.n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vadacareconnec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hcfp.nv.gov/Resources/AdminSupport/Manuals/MSM/C2400/Chapter24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Anthony Lonnegren</cp:lastModifiedBy>
  <cp:revision>2</cp:revision>
  <cp:lastPrinted>2016-08-11T20:41:00Z</cp:lastPrinted>
  <dcterms:created xsi:type="dcterms:W3CDTF">2017-11-21T18:46:00Z</dcterms:created>
  <dcterms:modified xsi:type="dcterms:W3CDTF">2017-11-21T18:46:00Z</dcterms:modified>
</cp:coreProperties>
</file>