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5010BE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AD4B25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Division of Public and Behavioral Health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 cstate="print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314926" w:rsidP="00E30249">
      <w:pPr>
        <w:spacing w:before="240"/>
        <w:jc w:val="center"/>
        <w:rPr>
          <w:b/>
          <w:sz w:val="28"/>
          <w:szCs w:val="28"/>
        </w:rPr>
      </w:pPr>
      <w:r w:rsidRPr="00314926">
        <w:rPr>
          <w:b/>
          <w:sz w:val="28"/>
          <w:szCs w:val="28"/>
        </w:rPr>
        <w:t>WOMEN, INFANTS &amp; CHILDREN (WIC)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314926" w:rsidP="00702D68">
      <w:pPr>
        <w:pStyle w:val="NoSpacing"/>
        <w:spacing w:after="240"/>
        <w:rPr>
          <w:rFonts w:ascii="Calibri" w:hAnsi="Calibri" w:cs="Arial"/>
        </w:rPr>
      </w:pPr>
      <w:r w:rsidRPr="00314926">
        <w:rPr>
          <w:rFonts w:ascii="Calibri" w:hAnsi="Calibri" w:cs="Arial"/>
        </w:rPr>
        <w:t xml:space="preserve">WIC provides supplemental nutritious foods, nutrition education, breastfeeding support, and referrals to health and other social services to participants at no charge.  Participants can get WIC services at forty-six (46) WIC Clinics located throughout Nevada.  WIC Clinic locations can be found at </w:t>
      </w:r>
      <w:hyperlink r:id="rId8" w:history="1">
        <w:r w:rsidRPr="009240B7">
          <w:rPr>
            <w:rStyle w:val="Hyperlink"/>
            <w:rFonts w:ascii="Calibri" w:hAnsi="Calibri" w:cs="Arial"/>
          </w:rPr>
          <w:t>http://dpbh.nv.gov/Programs/WIC/Women,_Infants___Children_(WIC)_-_Home/</w:t>
        </w:r>
      </w:hyperlink>
      <w:r>
        <w:rPr>
          <w:rFonts w:ascii="Calibri" w:hAnsi="Calibri" w:cs="Arial"/>
        </w:rPr>
        <w:t xml:space="preserve"> </w:t>
      </w:r>
      <w:r w:rsidRPr="00314926">
        <w:rPr>
          <w:rFonts w:ascii="Calibri" w:hAnsi="Calibri" w:cs="Arial"/>
        </w:rPr>
        <w:t xml:space="preserve"> or  </w:t>
      </w:r>
      <w:hyperlink r:id="rId9" w:history="1">
        <w:r w:rsidRPr="009240B7">
          <w:rPr>
            <w:rStyle w:val="Hyperlink"/>
            <w:rFonts w:ascii="Calibri" w:hAnsi="Calibri" w:cs="Arial"/>
          </w:rPr>
          <w:t>http://nevadawic.org/</w:t>
        </w:r>
      </w:hyperlink>
      <w:r>
        <w:rPr>
          <w:rFonts w:ascii="Calibri" w:hAnsi="Calibri" w:cs="Arial"/>
        </w:rPr>
        <w:t xml:space="preserve"> </w:t>
      </w:r>
      <w:r w:rsidRPr="00314926">
        <w:rPr>
          <w:rFonts w:ascii="Calibri" w:hAnsi="Calibri" w:cs="Arial"/>
        </w:rPr>
        <w:t xml:space="preserve">  or you may call the WIC Toll Free number at 1-800-863-8942 to get contact information and directions to clinics.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314926" w:rsidP="00D23BEF">
      <w:pPr>
        <w:spacing w:after="0" w:line="240" w:lineRule="auto"/>
        <w:rPr>
          <w:rFonts w:ascii="Calibri" w:hAnsi="Calibri" w:cs="Arial"/>
        </w:rPr>
      </w:pPr>
      <w:r w:rsidRPr="00314926">
        <w:rPr>
          <w:rFonts w:ascii="Calibri" w:hAnsi="Calibri" w:cs="Arial"/>
        </w:rPr>
        <w:t>WIC serves women who are pregnant, postpartum, or breastfeeding and infants and children up to age of five who are at risk.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Default="00314926" w:rsidP="00BC2869">
      <w:pPr>
        <w:rPr>
          <w:rFonts w:ascii="Calibri" w:eastAsia="Times New Roman" w:hAnsi="Calibri" w:cs="Arial"/>
        </w:rPr>
      </w:pPr>
      <w:r w:rsidRPr="00314926">
        <w:rPr>
          <w:rFonts w:ascii="Calibri" w:eastAsia="Times New Roman" w:hAnsi="Calibri" w:cs="Arial"/>
        </w:rPr>
        <w:t>Participants must be a Nevada resident, meet income guidelines or already receive TANF, Medicaid, or SNAP benefits, and have an identified medical or  nutritional risk.</w:t>
      </w:r>
    </w:p>
    <w:p w:rsidR="00314926" w:rsidRPr="00BC2869" w:rsidRDefault="00314926" w:rsidP="00BC286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For more eligibility information, visit: </w:t>
      </w:r>
      <w:hyperlink r:id="rId10" w:history="1">
        <w:r w:rsidRPr="009240B7">
          <w:rPr>
            <w:rStyle w:val="Hyperlink"/>
            <w:rFonts w:ascii="Calibri" w:eastAsia="Times New Roman" w:hAnsi="Calibri" w:cs="Arial"/>
          </w:rPr>
          <w:t>http://nevadawic.org/</w:t>
        </w:r>
      </w:hyperlink>
      <w:r>
        <w:rPr>
          <w:rFonts w:ascii="Calibri" w:eastAsia="Times New Roman" w:hAnsi="Calibri" w:cs="Arial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4926" w:rsidRPr="00314926" w:rsidRDefault="00314926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  <w:sz w:val="22"/>
        </w:rPr>
      </w:pPr>
      <w:r w:rsidRPr="00314926">
        <w:rPr>
          <w:rFonts w:ascii="Calibri" w:hAnsi="Calibri" w:cs="Arial"/>
          <w:b/>
          <w:sz w:val="22"/>
        </w:rPr>
        <w:lastRenderedPageBreak/>
        <w:t xml:space="preserve">Nutrition Education </w:t>
      </w:r>
      <w:r w:rsidRPr="00314926">
        <w:rPr>
          <w:rFonts w:ascii="Calibri" w:hAnsi="Calibri" w:cs="Arial"/>
          <w:sz w:val="22"/>
        </w:rPr>
        <w:t>- Help families create healthy food habits and reach nutrition goals with tips, recipes and support.</w:t>
      </w:r>
    </w:p>
    <w:p w:rsidR="00314926" w:rsidRPr="00314926" w:rsidRDefault="00314926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  <w:sz w:val="22"/>
        </w:rPr>
      </w:pPr>
      <w:r w:rsidRPr="00314926">
        <w:rPr>
          <w:rFonts w:ascii="Calibri" w:hAnsi="Calibri" w:cs="Arial"/>
          <w:b/>
          <w:sz w:val="22"/>
        </w:rPr>
        <w:t xml:space="preserve">Nutritious Food </w:t>
      </w:r>
      <w:r w:rsidRPr="00314926">
        <w:rPr>
          <w:rFonts w:ascii="Calibri" w:hAnsi="Calibri" w:cs="Arial"/>
          <w:sz w:val="22"/>
        </w:rPr>
        <w:t>- Show families how to create healthy, affordable meals with the WIC Food Package.</w:t>
      </w:r>
    </w:p>
    <w:p w:rsidR="00314926" w:rsidRPr="00314926" w:rsidRDefault="00314926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  <w:sz w:val="22"/>
        </w:rPr>
      </w:pPr>
      <w:r w:rsidRPr="00314926">
        <w:rPr>
          <w:rFonts w:ascii="Calibri" w:hAnsi="Calibri" w:cs="Arial"/>
          <w:b/>
          <w:sz w:val="22"/>
        </w:rPr>
        <w:t xml:space="preserve">Breastfeeding Support </w:t>
      </w:r>
      <w:r w:rsidRPr="00314926">
        <w:rPr>
          <w:rFonts w:ascii="Calibri" w:hAnsi="Calibri" w:cs="Arial"/>
          <w:sz w:val="22"/>
        </w:rPr>
        <w:t>- Encourage, educate, and actively support mothers who choose to breastfeed and promote the benefits of breastfeeding for both mothers and infants.</w:t>
      </w:r>
    </w:p>
    <w:p w:rsidR="00314926" w:rsidRPr="00314926" w:rsidRDefault="00314926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  <w:sz w:val="22"/>
        </w:rPr>
      </w:pPr>
      <w:r w:rsidRPr="00314926">
        <w:rPr>
          <w:rFonts w:ascii="Calibri" w:hAnsi="Calibri" w:cs="Arial"/>
          <w:b/>
          <w:sz w:val="22"/>
        </w:rPr>
        <w:t xml:space="preserve">Community Referrals </w:t>
      </w:r>
      <w:r w:rsidRPr="00314926">
        <w:rPr>
          <w:rFonts w:ascii="Calibri" w:hAnsi="Calibri" w:cs="Arial"/>
          <w:sz w:val="22"/>
        </w:rPr>
        <w:t>- Provide referrals for immunization, healthcare and other community and healthcare assistance programs.</w:t>
      </w:r>
    </w:p>
    <w:p w:rsidR="00314926" w:rsidRPr="00314926" w:rsidRDefault="00314926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  <w:sz w:val="22"/>
        </w:rPr>
      </w:pPr>
      <w:r w:rsidRPr="00314926">
        <w:rPr>
          <w:rFonts w:ascii="Calibri" w:hAnsi="Calibri" w:cs="Arial"/>
          <w:b/>
          <w:sz w:val="22"/>
        </w:rPr>
        <w:t>Counseling</w:t>
      </w:r>
      <w:r w:rsidRPr="00314926">
        <w:rPr>
          <w:rFonts w:ascii="Calibri" w:hAnsi="Calibri" w:cs="Arial"/>
          <w:sz w:val="22"/>
        </w:rPr>
        <w:t xml:space="preserve"> - Qualified nutritionists and staff can give you professional nutrition and wellness advice.</w:t>
      </w:r>
    </w:p>
    <w:p w:rsidR="008F3064" w:rsidRPr="00314926" w:rsidRDefault="00314926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  <w:sz w:val="22"/>
        </w:rPr>
      </w:pPr>
      <w:r w:rsidRPr="00314926">
        <w:rPr>
          <w:rFonts w:ascii="Calibri" w:hAnsi="Calibri" w:cs="Arial"/>
          <w:b/>
          <w:sz w:val="22"/>
        </w:rPr>
        <w:t xml:space="preserve">Health Screening </w:t>
      </w:r>
      <w:r w:rsidRPr="00314926">
        <w:rPr>
          <w:rFonts w:ascii="Calibri" w:hAnsi="Calibri" w:cs="Arial"/>
          <w:sz w:val="22"/>
        </w:rPr>
        <w:t>- WIC staff track your child’s growth to help you understand your child's health and development.</w:t>
      </w:r>
      <w:r w:rsidR="00CB5C0C" w:rsidRPr="00314926">
        <w:rPr>
          <w:rFonts w:ascii="Calibri" w:hAnsi="Calibri" w:cs="Arial"/>
          <w:sz w:val="22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D23BEF" w:rsidP="0006393B">
      <w:pPr>
        <w:pStyle w:val="NoSpacing"/>
        <w:spacing w:after="240"/>
      </w:pPr>
    </w:p>
    <w:p w:rsidR="00DB0339" w:rsidRDefault="00DB0339" w:rsidP="0006393B">
      <w:pPr>
        <w:pStyle w:val="NoSpacing"/>
        <w:spacing w:after="240"/>
      </w:pPr>
    </w:p>
    <w:p w:rsidR="00DB0339" w:rsidRDefault="00DB0339" w:rsidP="0006393B">
      <w:pPr>
        <w:pStyle w:val="NoSpacing"/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AA652C" w:rsidP="007A4A2F">
      <w:pPr>
        <w:spacing w:line="240" w:lineRule="auto"/>
        <w:rPr>
          <w:szCs w:val="28"/>
        </w:rPr>
      </w:pPr>
      <w:r>
        <w:rPr>
          <w:szCs w:val="28"/>
        </w:rPr>
        <w:t xml:space="preserve">Application information is found online at: </w:t>
      </w:r>
      <w:hyperlink r:id="rId13" w:history="1">
        <w:r w:rsidRPr="0036136C">
          <w:rPr>
            <w:rStyle w:val="Hyperlink"/>
            <w:szCs w:val="28"/>
          </w:rPr>
          <w:t>http://nevadawic.org/for-families/what-is-wic/</w:t>
        </w:r>
      </w:hyperlink>
      <w:r>
        <w:rPr>
          <w:szCs w:val="28"/>
        </w:rPr>
        <w:t xml:space="preserve"> .  Information regarding topics such as qualifications, the nearest WIC clinic, and how to make an appointment is provided.</w:t>
      </w:r>
      <w:r w:rsidR="00CB5C0C" w:rsidRPr="00CB5C0C">
        <w:rPr>
          <w:szCs w:val="28"/>
        </w:rPr>
        <w:t xml:space="preserve">   </w:t>
      </w:r>
    </w:p>
    <w:p w:rsidR="00DB0339" w:rsidRDefault="00DB0339" w:rsidP="007A4A2F">
      <w:pPr>
        <w:spacing w:line="240" w:lineRule="auto"/>
        <w:rPr>
          <w:szCs w:val="28"/>
        </w:rPr>
      </w:pPr>
    </w:p>
    <w:p w:rsidR="00DB0339" w:rsidRDefault="00DB0339" w:rsidP="007A4A2F">
      <w:pPr>
        <w:spacing w:line="240" w:lineRule="auto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14926" w:rsidRPr="00314926" w:rsidRDefault="00314926" w:rsidP="00F262AF">
            <w:pPr>
              <w:rPr>
                <w:rFonts w:ascii="Calibri" w:hAnsi="Calibri"/>
                <w:b/>
              </w:rPr>
            </w:pPr>
            <w:r w:rsidRPr="00314926">
              <w:rPr>
                <w:rFonts w:ascii="Calibri" w:hAnsi="Calibri"/>
                <w:b/>
              </w:rPr>
              <w:t xml:space="preserve">For more information call:  </w:t>
            </w:r>
          </w:p>
          <w:p w:rsidR="00314926" w:rsidRDefault="00314926" w:rsidP="00F262AF">
            <w:pPr>
              <w:rPr>
                <w:rFonts w:ascii="Calibri" w:hAnsi="Calibri"/>
              </w:rPr>
            </w:pPr>
            <w:r w:rsidRPr="00314926">
              <w:rPr>
                <w:rFonts w:ascii="Calibri" w:hAnsi="Calibri"/>
                <w:b/>
              </w:rPr>
              <w:t>Nevada WIC Main Line</w:t>
            </w:r>
            <w:r w:rsidRPr="00314926">
              <w:rPr>
                <w:rFonts w:ascii="Calibri" w:hAnsi="Calibri"/>
              </w:rPr>
              <w:t xml:space="preserve"> (775) 684-5942 or </w:t>
            </w:r>
          </w:p>
          <w:p w:rsidR="00CB5C0C" w:rsidRDefault="00314926" w:rsidP="00F262AF">
            <w:pPr>
              <w:rPr>
                <w:rFonts w:ascii="Calibri" w:hAnsi="Calibri"/>
              </w:rPr>
            </w:pPr>
            <w:r w:rsidRPr="00314926">
              <w:rPr>
                <w:rFonts w:ascii="Calibri" w:hAnsi="Calibri"/>
                <w:b/>
              </w:rPr>
              <w:t>Toll Free</w:t>
            </w:r>
            <w:r>
              <w:rPr>
                <w:rFonts w:ascii="Calibri" w:hAnsi="Calibri"/>
              </w:rPr>
              <w:t xml:space="preserve"> </w:t>
            </w:r>
            <w:r w:rsidRPr="00314926">
              <w:rPr>
                <w:rFonts w:ascii="Calibri" w:hAnsi="Calibri"/>
              </w:rPr>
              <w:t>(800) 863-8942</w:t>
            </w:r>
          </w:p>
          <w:p w:rsidR="007102AB" w:rsidRDefault="007102AB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14926" w:rsidRPr="00314926" w:rsidRDefault="00314926" w:rsidP="00314926">
            <w:pPr>
              <w:rPr>
                <w:rFonts w:ascii="Calibri" w:hAnsi="Calibri"/>
                <w:b/>
                <w:color w:val="000000"/>
              </w:rPr>
            </w:pPr>
            <w:r w:rsidRPr="00314926">
              <w:rPr>
                <w:rFonts w:ascii="Calibri" w:hAnsi="Calibri"/>
                <w:b/>
                <w:color w:val="000000"/>
              </w:rPr>
              <w:t>Nevada WIC  Program</w:t>
            </w:r>
          </w:p>
          <w:p w:rsidR="00DB0339" w:rsidRDefault="00DB0339" w:rsidP="003149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 W. King St, Suite 300</w:t>
            </w:r>
            <w:r w:rsidR="00AA652C">
              <w:rPr>
                <w:rFonts w:ascii="Calibri" w:hAnsi="Calibri"/>
                <w:color w:val="000000"/>
              </w:rPr>
              <w:t xml:space="preserve"> </w:t>
            </w:r>
          </w:p>
          <w:p w:rsidR="00DB0339" w:rsidRDefault="00AA652C" w:rsidP="003149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Carson City, NV 89703</w:t>
            </w:r>
          </w:p>
          <w:p w:rsidR="00314926" w:rsidRDefault="00314926" w:rsidP="003149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(800) 863-8942</w:t>
            </w:r>
          </w:p>
          <w:p w:rsidR="00CB5C0C" w:rsidRDefault="00CB5C0C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14926" w:rsidRPr="00314926" w:rsidRDefault="00314926" w:rsidP="00314926">
            <w:pPr>
              <w:rPr>
                <w:rFonts w:ascii="Calibri" w:hAnsi="Calibri"/>
                <w:b/>
                <w:color w:val="000000"/>
              </w:rPr>
            </w:pPr>
            <w:r w:rsidRPr="00314926">
              <w:rPr>
                <w:rFonts w:ascii="Calibri" w:hAnsi="Calibri"/>
                <w:b/>
                <w:color w:val="000000"/>
              </w:rPr>
              <w:t>Division of Public and Behavioral Health</w:t>
            </w:r>
          </w:p>
          <w:p w:rsidR="00314926" w:rsidRDefault="00314926" w:rsidP="003149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4150 Technology Way, Carson City, NV 89706</w:t>
            </w:r>
          </w:p>
          <w:p w:rsidR="007102AB" w:rsidRPr="00314926" w:rsidRDefault="00314926" w:rsidP="00F262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(775) 684-4200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CB5C0C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  <w:p w:rsidR="007102AB" w:rsidRDefault="007102AB" w:rsidP="00F262AF">
            <w:pPr>
              <w:rPr>
                <w:rFonts w:ascii="Calibri" w:hAnsi="Calibri"/>
              </w:rPr>
            </w:pP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6772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314926" w:rsidRDefault="00314926" w:rsidP="00705A72">
            <w:pPr>
              <w:rPr>
                <w:b/>
              </w:rPr>
            </w:pPr>
            <w:r w:rsidRPr="00314926">
              <w:rPr>
                <w:b/>
              </w:rPr>
              <w:t>Family, clinic, vendor and staff information about WIC, Breastfeeding, and the Summer Food Program</w:t>
            </w:r>
          </w:p>
          <w:p w:rsidR="00314926" w:rsidRPr="00314926" w:rsidRDefault="00314926" w:rsidP="00705A72">
            <w:pPr>
              <w:rPr>
                <w:b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14926" w:rsidRDefault="005010BE" w:rsidP="00314926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314926">
                <w:rPr>
                  <w:rStyle w:val="Hyperlink"/>
                  <w:rFonts w:ascii="Calibri" w:hAnsi="Calibri"/>
                </w:rPr>
                <w:t xml:space="preserve">http://nevadawic.org/ </w:t>
              </w:r>
            </w:hyperlink>
          </w:p>
          <w:p w:rsidR="00705A72" w:rsidRPr="00705A72" w:rsidRDefault="00705A72" w:rsidP="00705A72"/>
        </w:tc>
      </w:tr>
      <w:tr w:rsidR="00705A72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314926" w:rsidRDefault="00314926" w:rsidP="00705A72">
            <w:pPr>
              <w:rPr>
                <w:b/>
              </w:rPr>
            </w:pPr>
            <w:r w:rsidRPr="00314926">
              <w:rPr>
                <w:b/>
              </w:rPr>
              <w:t>Family, clinic, vendor and staff information about WIC, Breastfeeding, and the Summer Food Program</w:t>
            </w:r>
          </w:p>
          <w:p w:rsidR="00314926" w:rsidRPr="00314926" w:rsidRDefault="00314926" w:rsidP="00705A72">
            <w:pPr>
              <w:rPr>
                <w:b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14926" w:rsidRDefault="00314926" w:rsidP="00314926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http://dpbh.nv.gov/Programs/WIC/Women,_Infants___Children_(WIC)_-_Home/</w:t>
            </w:r>
          </w:p>
          <w:p w:rsidR="00705A72" w:rsidRPr="00705A72" w:rsidRDefault="00705A72" w:rsidP="00705A72"/>
        </w:tc>
      </w:tr>
      <w:tr w:rsidR="00314926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14926" w:rsidRPr="00314926" w:rsidRDefault="00314926" w:rsidP="00705A72">
            <w:pPr>
              <w:rPr>
                <w:b/>
              </w:rPr>
            </w:pPr>
            <w:r w:rsidRPr="00314926">
              <w:rPr>
                <w:b/>
              </w:rPr>
              <w:t>Breastfeeding resources, legislation information, and news for parents, employers, hospitals, etc.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14926" w:rsidRDefault="00314926" w:rsidP="00314926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 xml:space="preserve">http://nevadabreastfeeds.org/ </w:t>
            </w:r>
          </w:p>
          <w:p w:rsidR="00314926" w:rsidRDefault="00314926" w:rsidP="00314926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 xml:space="preserve">Last Updated: </w:t>
      </w:r>
      <w:r w:rsidR="00AA652C">
        <w:rPr>
          <w:rFonts w:ascii="Calibri" w:hAnsi="Calibri"/>
          <w:i/>
          <w:sz w:val="18"/>
        </w:rPr>
        <w:t>10/18</w:t>
      </w:r>
      <w:r w:rsidR="00AD4B25">
        <w:rPr>
          <w:rFonts w:ascii="Calibri" w:hAnsi="Calibri"/>
          <w:i/>
          <w:sz w:val="18"/>
        </w:rPr>
        <w:t>/16 MP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5010BE">
        <w:pPr>
          <w:pStyle w:val="Footer"/>
          <w:jc w:val="center"/>
        </w:pPr>
        <w:fldSimple w:instr=" PAGE   \* MERGEFORMAT ">
          <w:r w:rsidR="007E0A5E">
            <w:rPr>
              <w:noProof/>
            </w:rPr>
            <w:t>2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0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MSRM/GqkChwriJJhBCSw2lcjRGk=" w:salt="PIUdkBTLURtmGzh2LRrGY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D5"/>
    <w:rsid w:val="00012D29"/>
    <w:rsid w:val="00013296"/>
    <w:rsid w:val="00040A14"/>
    <w:rsid w:val="0006393B"/>
    <w:rsid w:val="00086D98"/>
    <w:rsid w:val="0009537E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1D370B"/>
    <w:rsid w:val="001F3018"/>
    <w:rsid w:val="002402C5"/>
    <w:rsid w:val="00243988"/>
    <w:rsid w:val="002B7979"/>
    <w:rsid w:val="00314926"/>
    <w:rsid w:val="003C12D8"/>
    <w:rsid w:val="003C1E10"/>
    <w:rsid w:val="003E10C6"/>
    <w:rsid w:val="003E51AC"/>
    <w:rsid w:val="004011E7"/>
    <w:rsid w:val="00403C2C"/>
    <w:rsid w:val="00417E5D"/>
    <w:rsid w:val="00421381"/>
    <w:rsid w:val="004616F7"/>
    <w:rsid w:val="00473381"/>
    <w:rsid w:val="00487A47"/>
    <w:rsid w:val="00491008"/>
    <w:rsid w:val="00492759"/>
    <w:rsid w:val="004D6FFC"/>
    <w:rsid w:val="004F5BD7"/>
    <w:rsid w:val="005010BE"/>
    <w:rsid w:val="005059A2"/>
    <w:rsid w:val="005156E4"/>
    <w:rsid w:val="00536EB5"/>
    <w:rsid w:val="00560C4B"/>
    <w:rsid w:val="0057109B"/>
    <w:rsid w:val="00575E88"/>
    <w:rsid w:val="00582D7C"/>
    <w:rsid w:val="005E522A"/>
    <w:rsid w:val="00642712"/>
    <w:rsid w:val="00697D95"/>
    <w:rsid w:val="006B08FA"/>
    <w:rsid w:val="00702D68"/>
    <w:rsid w:val="00702E98"/>
    <w:rsid w:val="00705A72"/>
    <w:rsid w:val="007102AB"/>
    <w:rsid w:val="007251D6"/>
    <w:rsid w:val="00763AB4"/>
    <w:rsid w:val="007A221F"/>
    <w:rsid w:val="007A4A2F"/>
    <w:rsid w:val="007B23F1"/>
    <w:rsid w:val="007E0A5E"/>
    <w:rsid w:val="00833F43"/>
    <w:rsid w:val="00840A5E"/>
    <w:rsid w:val="00892AF4"/>
    <w:rsid w:val="00893F8D"/>
    <w:rsid w:val="008B1D6A"/>
    <w:rsid w:val="008B1E41"/>
    <w:rsid w:val="008E16E0"/>
    <w:rsid w:val="008F3064"/>
    <w:rsid w:val="009031D6"/>
    <w:rsid w:val="00910FFE"/>
    <w:rsid w:val="0091597E"/>
    <w:rsid w:val="009609D2"/>
    <w:rsid w:val="009744E9"/>
    <w:rsid w:val="00977623"/>
    <w:rsid w:val="009838F4"/>
    <w:rsid w:val="00984AAB"/>
    <w:rsid w:val="009A0555"/>
    <w:rsid w:val="009A3E3C"/>
    <w:rsid w:val="009C5C4A"/>
    <w:rsid w:val="009C6F38"/>
    <w:rsid w:val="009E69C1"/>
    <w:rsid w:val="00A1506E"/>
    <w:rsid w:val="00A205D5"/>
    <w:rsid w:val="00A32C1B"/>
    <w:rsid w:val="00A731B8"/>
    <w:rsid w:val="00A815D1"/>
    <w:rsid w:val="00A87C27"/>
    <w:rsid w:val="00AA4CE4"/>
    <w:rsid w:val="00AA652C"/>
    <w:rsid w:val="00AD22A7"/>
    <w:rsid w:val="00AD4B25"/>
    <w:rsid w:val="00AE56EC"/>
    <w:rsid w:val="00AE64C4"/>
    <w:rsid w:val="00AF0747"/>
    <w:rsid w:val="00B173C3"/>
    <w:rsid w:val="00B24390"/>
    <w:rsid w:val="00B90BB0"/>
    <w:rsid w:val="00BC2869"/>
    <w:rsid w:val="00BC3EDD"/>
    <w:rsid w:val="00BD1A37"/>
    <w:rsid w:val="00BE2372"/>
    <w:rsid w:val="00BE4ABE"/>
    <w:rsid w:val="00C578C7"/>
    <w:rsid w:val="00C734BD"/>
    <w:rsid w:val="00C80681"/>
    <w:rsid w:val="00CB5C0C"/>
    <w:rsid w:val="00D23BEF"/>
    <w:rsid w:val="00D57DBB"/>
    <w:rsid w:val="00D725A6"/>
    <w:rsid w:val="00DB0339"/>
    <w:rsid w:val="00E26BF4"/>
    <w:rsid w:val="00E30249"/>
    <w:rsid w:val="00E30F2F"/>
    <w:rsid w:val="00E7306E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bh.nv.gov/Programs/WIC/Women,_Infants___Children_(WIC)_-_Home/" TargetMode="External"/><Relationship Id="rId13" Type="http://schemas.openxmlformats.org/officeDocument/2006/relationships/hyperlink" Target="http://nevadawic.org/for-families/what-is-wi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evadawi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adawic.org/" TargetMode="External"/><Relationship Id="rId14" Type="http://schemas.openxmlformats.org/officeDocument/2006/relationships/hyperlink" Target="http://nevadaw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Jessica Mandoki</cp:lastModifiedBy>
  <cp:revision>3</cp:revision>
  <cp:lastPrinted>2016-08-11T20:41:00Z</cp:lastPrinted>
  <dcterms:created xsi:type="dcterms:W3CDTF">2017-04-26T18:52:00Z</dcterms:created>
  <dcterms:modified xsi:type="dcterms:W3CDTF">2017-04-26T18:52:00Z</dcterms:modified>
</cp:coreProperties>
</file>