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E625B0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6C4DE5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Division of Health Care Financing and Policy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AA7741" w:rsidP="00E30249">
      <w:pPr>
        <w:spacing w:before="240"/>
        <w:jc w:val="center"/>
        <w:rPr>
          <w:b/>
          <w:sz w:val="28"/>
          <w:szCs w:val="28"/>
        </w:rPr>
      </w:pPr>
      <w:r w:rsidRPr="00AA7741">
        <w:rPr>
          <w:b/>
          <w:sz w:val="28"/>
          <w:szCs w:val="28"/>
        </w:rPr>
        <w:t>INDIAN HEALTH PROGRAM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AA7741" w:rsidP="00702D68">
      <w:pPr>
        <w:pStyle w:val="NoSpacing"/>
        <w:spacing w:after="240"/>
        <w:rPr>
          <w:rFonts w:ascii="Calibri" w:hAnsi="Calibri" w:cs="Arial"/>
        </w:rPr>
      </w:pPr>
      <w:r w:rsidRPr="00AA7741">
        <w:rPr>
          <w:rFonts w:ascii="Calibri" w:hAnsi="Calibri" w:cs="Arial"/>
        </w:rPr>
        <w:t>The Indian Health Programs promote the health care of American Indians and Alaska Natives in the State of Nevada through tribes, tribal organizations and urban Indian organizations.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AA7741" w:rsidP="00D23BEF">
      <w:pPr>
        <w:spacing w:after="0" w:line="240" w:lineRule="auto"/>
        <w:rPr>
          <w:rFonts w:ascii="Calibri" w:hAnsi="Calibri" w:cs="Arial"/>
        </w:rPr>
      </w:pPr>
      <w:r w:rsidRPr="00AA7741">
        <w:rPr>
          <w:rFonts w:ascii="Calibri" w:hAnsi="Calibri" w:cs="Arial"/>
        </w:rPr>
        <w:t>Members of an Indian tribe as defined in title IV of the Indian Health Care Improvement Act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Default="00AA7741" w:rsidP="00BC2869">
      <w:pPr>
        <w:rPr>
          <w:rFonts w:ascii="Calibri" w:eastAsia="Times New Roman" w:hAnsi="Calibri" w:cs="Arial"/>
        </w:rPr>
      </w:pPr>
      <w:r w:rsidRPr="00AA7741">
        <w:rPr>
          <w:rFonts w:ascii="Calibri" w:eastAsia="Times New Roman" w:hAnsi="Calibri" w:cs="Arial"/>
        </w:rPr>
        <w:t>Must be a Medicaid recipient; must be Indian and/or Alaska Native descent; must be a member of a tribe, band, or other organized group or community of Indians.</w:t>
      </w:r>
    </w:p>
    <w:p w:rsidR="00AA7741" w:rsidRPr="00BC2869" w:rsidRDefault="00AA7741" w:rsidP="00BC286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For information visit: </w:t>
      </w:r>
      <w:hyperlink r:id="rId8" w:history="1">
        <w:r w:rsidRPr="00AC4176">
          <w:rPr>
            <w:rStyle w:val="Hyperlink"/>
            <w:rFonts w:ascii="Calibri" w:eastAsia="Times New Roman" w:hAnsi="Calibri" w:cs="Arial"/>
          </w:rPr>
          <w:t>http://dhcfp.nv.gov/Pgms/CPT/IHP/</w:t>
        </w:r>
      </w:hyperlink>
      <w:r>
        <w:rPr>
          <w:rFonts w:ascii="Calibri" w:eastAsia="Times New Roman" w:hAnsi="Calibri" w:cs="Arial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64" w:rsidRDefault="00AA7741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AA7741">
        <w:rPr>
          <w:rFonts w:ascii="Calibri" w:hAnsi="Calibri" w:cs="Arial"/>
        </w:rPr>
        <w:lastRenderedPageBreak/>
        <w:t>Medically necessary services provided by an Indian Health Services Clinic or Tribal Health Clinic (not all inclusive): Physician Services; Early and Periodic Screening, Diagnostic and Treatment; Inpatient and Outpatient Services; Lab and x-ray; Family Planning; Clinic Services; Dental Services; Physical, Occupational, Speech Therapy; Pharmacy; Behavior Health Services; Audiology Services; and Ocular</w:t>
      </w:r>
      <w:r>
        <w:rPr>
          <w:rFonts w:ascii="Calibri" w:hAnsi="Calibri" w:cs="Arial"/>
        </w:rPr>
        <w:t xml:space="preserve"> </w:t>
      </w:r>
      <w:r w:rsidRPr="00AA7741">
        <w:rPr>
          <w:rFonts w:ascii="Calibri" w:hAnsi="Calibri" w:cs="Arial"/>
        </w:rPr>
        <w:t>Services.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AA7741" w:rsidP="0006393B">
      <w:pPr>
        <w:pStyle w:val="NoSpacing"/>
        <w:spacing w:after="240"/>
      </w:pPr>
      <w:r w:rsidRPr="00AA7741">
        <w:t>Medicaid Services Manual Chapter 3000, Indian Health Programs</w:t>
      </w:r>
      <w:r>
        <w:t>:</w:t>
      </w:r>
      <w:r w:rsidRPr="00AA7741">
        <w:t xml:space="preserve">  </w:t>
      </w:r>
      <w:hyperlink r:id="rId11" w:history="1">
        <w:r w:rsidRPr="00AC4176">
          <w:rPr>
            <w:rStyle w:val="Hyperlink"/>
          </w:rPr>
          <w:t>http://dhcfp.nv.gov/Resources/AdminSupport/Manuals/MSM/C3000/Chapter3000/</w:t>
        </w:r>
      </w:hyperlink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CB5C0C" w:rsidP="007A4A2F">
      <w:pPr>
        <w:spacing w:line="240" w:lineRule="auto"/>
        <w:rPr>
          <w:szCs w:val="28"/>
        </w:rPr>
      </w:pPr>
      <w:r w:rsidRPr="00CB5C0C">
        <w:rPr>
          <w:szCs w:val="28"/>
        </w:rPr>
        <w:t xml:space="preserve"> </w:t>
      </w:r>
      <w:r w:rsidR="00AA7741">
        <w:rPr>
          <w:szCs w:val="28"/>
        </w:rPr>
        <w:t xml:space="preserve">Apply for Medicaid at: </w:t>
      </w:r>
      <w:hyperlink r:id="rId12" w:history="1">
        <w:r w:rsidR="00AA7741" w:rsidRPr="00AC4176">
          <w:rPr>
            <w:rStyle w:val="Hyperlink"/>
            <w:szCs w:val="28"/>
          </w:rPr>
          <w:t>https://dwss.nv.gov/</w:t>
        </w:r>
      </w:hyperlink>
      <w:r w:rsidR="00AA7741">
        <w:rPr>
          <w:szCs w:val="28"/>
        </w:rPr>
        <w:t xml:space="preserve"> </w:t>
      </w:r>
      <w:r w:rsidRPr="00CB5C0C">
        <w:rPr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AA7741" w:rsidP="00F262AF">
            <w:pPr>
              <w:rPr>
                <w:rFonts w:ascii="Calibri" w:hAnsi="Calibri"/>
              </w:rPr>
            </w:pPr>
            <w:r w:rsidRPr="00AA7741">
              <w:rPr>
                <w:rFonts w:ascii="Calibri" w:hAnsi="Calibri"/>
              </w:rPr>
              <w:t>Contact your local Medicaid office:</w:t>
            </w:r>
          </w:p>
          <w:p w:rsidR="00AA7741" w:rsidRPr="00AA7741" w:rsidRDefault="00AA7741" w:rsidP="00F262AF">
            <w:pPr>
              <w:rPr>
                <w:rFonts w:ascii="Calibri" w:hAnsi="Calibri"/>
                <w:b/>
              </w:rPr>
            </w:pPr>
            <w:r w:rsidRPr="00AA7741">
              <w:rPr>
                <w:rFonts w:ascii="Calibri" w:hAnsi="Calibri"/>
                <w:b/>
              </w:rPr>
              <w:t>Reno</w:t>
            </w:r>
          </w:p>
          <w:p w:rsidR="007102AB" w:rsidRDefault="00AA7741" w:rsidP="00F262AF">
            <w:pPr>
              <w:rPr>
                <w:rFonts w:ascii="Calibri" w:hAnsi="Calibri"/>
              </w:rPr>
            </w:pPr>
            <w:r w:rsidRPr="00AA7741">
              <w:rPr>
                <w:rFonts w:ascii="Calibri" w:hAnsi="Calibri"/>
              </w:rPr>
              <w:t>560 Hammill Way, Reno, NV 89511</w:t>
            </w:r>
          </w:p>
          <w:p w:rsidR="00AA7741" w:rsidRDefault="00AA7741" w:rsidP="00AA77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687-1900</w:t>
            </w: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CB5C0C" w:rsidP="00F262AF">
            <w:pPr>
              <w:rPr>
                <w:rFonts w:ascii="Calibri" w:hAnsi="Calibri"/>
              </w:rPr>
            </w:pPr>
          </w:p>
          <w:p w:rsidR="007102AB" w:rsidRPr="00AA7741" w:rsidRDefault="00AA7741" w:rsidP="00F262AF">
            <w:pPr>
              <w:rPr>
                <w:rFonts w:ascii="Calibri" w:hAnsi="Calibri"/>
                <w:b/>
              </w:rPr>
            </w:pPr>
            <w:r w:rsidRPr="00AA7741">
              <w:rPr>
                <w:rFonts w:ascii="Calibri" w:hAnsi="Calibri"/>
                <w:b/>
              </w:rPr>
              <w:t>Las Vegas</w:t>
            </w:r>
          </w:p>
          <w:p w:rsidR="007102AB" w:rsidRDefault="00AA7741" w:rsidP="00F262AF">
            <w:pPr>
              <w:rPr>
                <w:rFonts w:ascii="Calibri" w:hAnsi="Calibri"/>
              </w:rPr>
            </w:pPr>
            <w:r w:rsidRPr="00AA7741">
              <w:rPr>
                <w:rFonts w:ascii="Calibri" w:hAnsi="Calibri"/>
              </w:rPr>
              <w:t>1210 S. Valley View, Suite 104, Las Vegas, NV 89102</w:t>
            </w:r>
          </w:p>
          <w:p w:rsidR="00AA7741" w:rsidRDefault="00AA7741" w:rsidP="00AA77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(702) 668-4200</w:t>
            </w:r>
          </w:p>
          <w:p w:rsidR="00AA7741" w:rsidRDefault="00AA7741" w:rsidP="00F262AF">
            <w:pPr>
              <w:rPr>
                <w:rFonts w:ascii="Calibri" w:hAnsi="Calibri"/>
              </w:rPr>
            </w:pP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Pr="00AA7741" w:rsidRDefault="00AA7741" w:rsidP="00F262AF">
            <w:pPr>
              <w:rPr>
                <w:rFonts w:ascii="Calibri" w:hAnsi="Calibri"/>
                <w:b/>
              </w:rPr>
            </w:pPr>
            <w:r w:rsidRPr="00AA7741">
              <w:rPr>
                <w:rFonts w:ascii="Calibri" w:hAnsi="Calibri"/>
                <w:b/>
              </w:rPr>
              <w:t>Carson City</w:t>
            </w:r>
          </w:p>
          <w:p w:rsidR="007102AB" w:rsidRDefault="00AA7741" w:rsidP="00F262AF">
            <w:pPr>
              <w:rPr>
                <w:rFonts w:ascii="Calibri" w:hAnsi="Calibri"/>
              </w:rPr>
            </w:pPr>
            <w:r w:rsidRPr="00AA7741">
              <w:rPr>
                <w:rFonts w:ascii="Calibri" w:hAnsi="Calibri"/>
              </w:rPr>
              <w:t>1100 East William Street, Suite 101, Carson City, NV 89701</w:t>
            </w:r>
          </w:p>
          <w:p w:rsidR="007102AB" w:rsidRPr="00AA7741" w:rsidRDefault="00AA7741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684-3676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Pr="00AA7741" w:rsidRDefault="00AA7741" w:rsidP="00F262AF">
            <w:pPr>
              <w:rPr>
                <w:rFonts w:ascii="Calibri" w:hAnsi="Calibri"/>
                <w:b/>
              </w:rPr>
            </w:pPr>
            <w:r w:rsidRPr="00AA7741">
              <w:rPr>
                <w:rFonts w:ascii="Calibri" w:hAnsi="Calibri"/>
                <w:b/>
              </w:rPr>
              <w:t>Elko</w:t>
            </w:r>
          </w:p>
          <w:p w:rsidR="007102AB" w:rsidRDefault="00AA7741" w:rsidP="00F262AF">
            <w:pPr>
              <w:rPr>
                <w:rFonts w:ascii="Calibri" w:hAnsi="Calibri"/>
              </w:rPr>
            </w:pPr>
            <w:r w:rsidRPr="00AA7741">
              <w:rPr>
                <w:rFonts w:ascii="Calibri" w:hAnsi="Calibri"/>
              </w:rPr>
              <w:t>1010 Ruby Vista Drive, Suite 103, Elko, NV 89801</w:t>
            </w:r>
          </w:p>
          <w:p w:rsidR="007102AB" w:rsidRPr="00AA7741" w:rsidRDefault="00AA7741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753-1191</w:t>
            </w: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05A72" w:rsidRPr="00487A47" w:rsidTr="00FB25B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E625B0" w:rsidP="00705A72">
            <w:hyperlink r:id="rId13" w:history="1">
              <w:r w:rsidR="00AA7741" w:rsidRPr="00AC4176">
                <w:rPr>
                  <w:rStyle w:val="Hyperlink"/>
                </w:rPr>
                <w:t>http://dhcfp.nv.gov/Pgms/CPT/IHP/</w:t>
              </w:r>
            </w:hyperlink>
            <w:r w:rsidR="00AA7741">
              <w:t xml:space="preserve">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E625B0" w:rsidP="00705A72">
            <w:hyperlink r:id="rId14" w:history="1">
              <w:r w:rsidR="00AA7741" w:rsidRPr="00AC4176">
                <w:rPr>
                  <w:rStyle w:val="Hyperlink"/>
                </w:rPr>
                <w:t>https://www.ihs.gov/phoenix/</w:t>
              </w:r>
            </w:hyperlink>
          </w:p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AA7741">
        <w:rPr>
          <w:rFonts w:ascii="Calibri" w:hAnsi="Calibri"/>
          <w:i/>
          <w:sz w:val="18"/>
        </w:rPr>
        <w:t>3/22/16 SS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E625B0">
        <w:pPr>
          <w:pStyle w:val="Footer"/>
          <w:jc w:val="center"/>
        </w:pPr>
        <w:fldSimple w:instr=" PAGE   \* MERGEFORMAT ">
          <w:r w:rsidR="006C4DE5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HA9dq+cV1fON0rEDIXlM0zOJRZY=" w:salt="SO1JOYtg9qShFGcUwQDpBg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D5"/>
    <w:rsid w:val="00012D29"/>
    <w:rsid w:val="00013296"/>
    <w:rsid w:val="00040A14"/>
    <w:rsid w:val="0006393B"/>
    <w:rsid w:val="00086D98"/>
    <w:rsid w:val="0009537E"/>
    <w:rsid w:val="000C3054"/>
    <w:rsid w:val="000C5CDD"/>
    <w:rsid w:val="000D7C0A"/>
    <w:rsid w:val="0010089B"/>
    <w:rsid w:val="001057A1"/>
    <w:rsid w:val="00112D02"/>
    <w:rsid w:val="00130CE7"/>
    <w:rsid w:val="001778E6"/>
    <w:rsid w:val="00177FA4"/>
    <w:rsid w:val="001D370B"/>
    <w:rsid w:val="002402C5"/>
    <w:rsid w:val="00243988"/>
    <w:rsid w:val="002B7979"/>
    <w:rsid w:val="00362AF7"/>
    <w:rsid w:val="003C12D8"/>
    <w:rsid w:val="003C1E10"/>
    <w:rsid w:val="003E10C6"/>
    <w:rsid w:val="003E51AC"/>
    <w:rsid w:val="004011E7"/>
    <w:rsid w:val="00403C2C"/>
    <w:rsid w:val="00417E5D"/>
    <w:rsid w:val="00421381"/>
    <w:rsid w:val="004616F7"/>
    <w:rsid w:val="00473381"/>
    <w:rsid w:val="00487A47"/>
    <w:rsid w:val="00491008"/>
    <w:rsid w:val="004D6FFC"/>
    <w:rsid w:val="005059A2"/>
    <w:rsid w:val="005156E4"/>
    <w:rsid w:val="00536EB5"/>
    <w:rsid w:val="00560C4B"/>
    <w:rsid w:val="0057109B"/>
    <w:rsid w:val="00575E88"/>
    <w:rsid w:val="00601D8E"/>
    <w:rsid w:val="00642712"/>
    <w:rsid w:val="00697D95"/>
    <w:rsid w:val="006B08FA"/>
    <w:rsid w:val="006C4DE5"/>
    <w:rsid w:val="00702D68"/>
    <w:rsid w:val="00702E98"/>
    <w:rsid w:val="00705A72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205D5"/>
    <w:rsid w:val="00A32C1B"/>
    <w:rsid w:val="00A731B8"/>
    <w:rsid w:val="00A815D1"/>
    <w:rsid w:val="00A87C27"/>
    <w:rsid w:val="00AA4CE4"/>
    <w:rsid w:val="00AA7741"/>
    <w:rsid w:val="00AD22A7"/>
    <w:rsid w:val="00AE56EC"/>
    <w:rsid w:val="00AE64C4"/>
    <w:rsid w:val="00AF0747"/>
    <w:rsid w:val="00B173C3"/>
    <w:rsid w:val="00B24390"/>
    <w:rsid w:val="00B90BB0"/>
    <w:rsid w:val="00BC2869"/>
    <w:rsid w:val="00BC3EDD"/>
    <w:rsid w:val="00BD1A37"/>
    <w:rsid w:val="00BE2372"/>
    <w:rsid w:val="00C578C7"/>
    <w:rsid w:val="00C734BD"/>
    <w:rsid w:val="00C80681"/>
    <w:rsid w:val="00CB5C0C"/>
    <w:rsid w:val="00D23BEF"/>
    <w:rsid w:val="00D57DBB"/>
    <w:rsid w:val="00D725A6"/>
    <w:rsid w:val="00E26BF4"/>
    <w:rsid w:val="00E30249"/>
    <w:rsid w:val="00E30F2F"/>
    <w:rsid w:val="00E625B0"/>
    <w:rsid w:val="00E7306E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cfp.nv.gov/Pgms/CPT/IHP/" TargetMode="External"/><Relationship Id="rId13" Type="http://schemas.openxmlformats.org/officeDocument/2006/relationships/hyperlink" Target="http://dhcfp.nv.gov/Pgms/CPT/IH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wss.nv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hcfp.nv.gov/Resources/AdminSupport/Manuals/MSM/C3000/Chapter30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ihs.gov/phoen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Jake Dawley</cp:lastModifiedBy>
  <cp:revision>4</cp:revision>
  <cp:lastPrinted>2016-08-11T20:41:00Z</cp:lastPrinted>
  <dcterms:created xsi:type="dcterms:W3CDTF">2016-08-16T18:35:00Z</dcterms:created>
  <dcterms:modified xsi:type="dcterms:W3CDTF">2016-08-16T18:54:00Z</dcterms:modified>
</cp:coreProperties>
</file>