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B3402D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CB5C0C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Aging and Disability Services Division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9F1833" w:rsidRDefault="009F1833" w:rsidP="00E30249">
      <w:pPr>
        <w:spacing w:before="240"/>
        <w:jc w:val="center"/>
        <w:rPr>
          <w:b/>
          <w:sz w:val="36"/>
          <w:szCs w:val="28"/>
        </w:rPr>
      </w:pPr>
      <w:r w:rsidRPr="009F1833">
        <w:rPr>
          <w:b/>
          <w:sz w:val="28"/>
        </w:rPr>
        <w:t>AUTISM TREATMENT ASSISTANCE PROGRAM (ATAP)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9F1833" w:rsidP="00702D68">
      <w:pPr>
        <w:pStyle w:val="NoSpacing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9F1833">
        <w:t>To assist parents and caregivers with the costs of providing Autism-specific treatments to children with Autism Spectrum Disorder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47893" w:rsidRPr="00D47893" w:rsidRDefault="00D47893" w:rsidP="00D47893">
      <w:pPr>
        <w:spacing w:after="0" w:line="240" w:lineRule="auto"/>
      </w:pPr>
      <w:proofErr w:type="gramStart"/>
      <w:r w:rsidRPr="00D47893">
        <w:t>Individuals who are Nevada residence under the age of 19 and have a diagnosis or determination of an Autism Spectrum Disorder by a physician, psychologist, pediatric neurologist or other qualified professionals.</w:t>
      </w:r>
      <w:proofErr w:type="gramEnd"/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9F1833" w:rsidP="00BC2869">
      <w:pPr>
        <w:rPr>
          <w:rFonts w:ascii="Calibri" w:eastAsia="Times New Roman" w:hAnsi="Calibri" w:cs="Arial"/>
        </w:rPr>
      </w:pPr>
      <w:r w:rsidRPr="009F1833">
        <w:t>Children from 18 months to 19 years of age; Children diagnosed with Autism, Asperger’s Syndrome, PDD-NOS, Pervasive Developmental Disorders Not Specified.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1833" w:rsidRPr="009F1833" w:rsidRDefault="009F1833" w:rsidP="00D478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ind w:left="270" w:hanging="180"/>
        <w:rPr>
          <w:rFonts w:asciiTheme="minorHAnsi" w:hAnsiTheme="minorHAnsi" w:cs="Arial"/>
          <w:sz w:val="22"/>
        </w:rPr>
      </w:pPr>
      <w:r w:rsidRPr="009F1833">
        <w:rPr>
          <w:rFonts w:asciiTheme="minorHAnsi" w:hAnsiTheme="minorHAnsi"/>
          <w:sz w:val="22"/>
        </w:rPr>
        <w:lastRenderedPageBreak/>
        <w:t>Uses Applied Behavior Analysis techniques to develop useful behaviors and to reduce behaviors that may be harmful or interfere with learning.</w:t>
      </w:r>
    </w:p>
    <w:p w:rsidR="009F1833" w:rsidRDefault="009F1833" w:rsidP="00D478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ind w:left="270" w:hanging="180"/>
        <w:rPr>
          <w:rFonts w:asciiTheme="minorHAnsi" w:hAnsiTheme="minorHAnsi" w:cs="Arial"/>
          <w:sz w:val="22"/>
        </w:rPr>
      </w:pPr>
      <w:r w:rsidRPr="009F1833">
        <w:rPr>
          <w:rFonts w:asciiTheme="minorHAnsi" w:hAnsiTheme="minorHAnsi" w:cs="Arial"/>
          <w:sz w:val="22"/>
        </w:rPr>
        <w:t>The ATAP program uses a Supervision Tier Structure designed to protect the child’s budget by limiting what providers can charge and ensure basic level of treatment supervision is received and expected on a monthly basis.</w:t>
      </w:r>
    </w:p>
    <w:p w:rsidR="009F1833" w:rsidRDefault="009F1833" w:rsidP="00D478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ind w:left="270" w:hanging="180"/>
        <w:rPr>
          <w:rFonts w:asciiTheme="minorHAnsi" w:hAnsiTheme="minorHAnsi" w:cs="Arial"/>
          <w:sz w:val="22"/>
        </w:rPr>
      </w:pPr>
      <w:r w:rsidRPr="009F1833">
        <w:rPr>
          <w:rFonts w:asciiTheme="minorHAnsi" w:hAnsiTheme="minorHAnsi" w:cs="Arial"/>
          <w:sz w:val="22"/>
        </w:rPr>
        <w:t>There are multiple ATAP plan types; they are selected during an assessment between an ATAP care manager, provider and parent. These plans are designed to address every child’s needs based on hours received.</w:t>
      </w:r>
    </w:p>
    <w:p w:rsidR="008F3064" w:rsidRPr="009F1833" w:rsidRDefault="009F1833" w:rsidP="00D478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ind w:left="270" w:hanging="180"/>
        <w:rPr>
          <w:rFonts w:asciiTheme="minorHAnsi" w:hAnsiTheme="minorHAnsi" w:cs="Arial"/>
          <w:sz w:val="22"/>
        </w:rPr>
      </w:pPr>
      <w:r w:rsidRPr="009F1833">
        <w:rPr>
          <w:rFonts w:asciiTheme="minorHAnsi" w:hAnsiTheme="minorHAnsi" w:cs="Arial"/>
          <w:sz w:val="22"/>
        </w:rPr>
        <w:t>Speech, Occupational and Physical therapy are also available.</w:t>
      </w:r>
      <w:r w:rsidR="00CB5C0C" w:rsidRPr="009F1833">
        <w:rPr>
          <w:rFonts w:asciiTheme="minorHAnsi" w:hAnsiTheme="minorHAnsi" w:cs="Arial"/>
          <w:sz w:val="2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D23BEF" w:rsidP="005156E4">
      <w:pPr>
        <w:pStyle w:val="NoSpacing"/>
        <w:spacing w:after="240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CB5C0C" w:rsidP="007A4A2F">
      <w:pPr>
        <w:spacing w:line="240" w:lineRule="auto"/>
        <w:rPr>
          <w:szCs w:val="28"/>
        </w:rPr>
      </w:pPr>
      <w:r w:rsidRPr="00CB5C0C">
        <w:rPr>
          <w:szCs w:val="28"/>
        </w:rPr>
        <w:t xml:space="preserve"> </w:t>
      </w:r>
      <w:r w:rsidR="009F1833" w:rsidRPr="009F1833">
        <w:rPr>
          <w:szCs w:val="28"/>
        </w:rPr>
        <w:t xml:space="preserve">Initial application/inquiry – 775-687-4210 </w:t>
      </w:r>
      <w:r w:rsidR="00D47893">
        <w:rPr>
          <w:szCs w:val="28"/>
        </w:rPr>
        <w:t>(English/Spanish)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5"/>
        <w:gridCol w:w="3593"/>
        <w:gridCol w:w="5508"/>
      </w:tblGrid>
      <w:tr w:rsidR="00F721A9" w:rsidRPr="00487A47" w:rsidTr="009F1833">
        <w:tc>
          <w:tcPr>
            <w:tcW w:w="11016" w:type="dxa"/>
            <w:gridSpan w:val="3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9F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C0C" w:rsidRDefault="009F1833" w:rsidP="00F262AF">
            <w:pPr>
              <w:rPr>
                <w:rFonts w:ascii="Calibri" w:hAnsi="Calibri"/>
              </w:rPr>
            </w:pPr>
            <w:r w:rsidRPr="009F1833">
              <w:rPr>
                <w:rFonts w:ascii="Calibri" w:hAnsi="Calibri"/>
                <w:b/>
              </w:rPr>
              <w:t xml:space="preserve">Carson City Administrative Office- ATAP Program </w:t>
            </w:r>
          </w:p>
          <w:p w:rsidR="007102AB" w:rsidRPr="009F1833" w:rsidRDefault="009F1833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687-4210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Pr="009F1833" w:rsidRDefault="007102AB" w:rsidP="00F262AF">
            <w:pPr>
              <w:rPr>
                <w:rFonts w:ascii="Calibri" w:hAnsi="Calibri"/>
                <w:color w:val="000000"/>
              </w:rPr>
            </w:pPr>
          </w:p>
        </w:tc>
      </w:tr>
      <w:tr w:rsidR="005156E4" w:rsidTr="009F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9F1833">
            <w:pPr>
              <w:rPr>
                <w:rFonts w:ascii="Calibri" w:hAnsi="Calibri"/>
              </w:rPr>
            </w:pPr>
          </w:p>
        </w:tc>
      </w:tr>
      <w:tr w:rsidR="00CB5C0C" w:rsidRPr="00487A47" w:rsidTr="009F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B5C0C" w:rsidRPr="00487A47" w:rsidRDefault="00CB5C0C" w:rsidP="00CB5C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</w:t>
            </w:r>
          </w:p>
        </w:tc>
      </w:tr>
      <w:tr w:rsidR="00FC67EF" w:rsidRPr="00487A47" w:rsidTr="009F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7EF" w:rsidRPr="009F1833" w:rsidRDefault="009F1833" w:rsidP="00CB5C0C">
            <w:pPr>
              <w:rPr>
                <w:rFonts w:ascii="Calibri" w:hAnsi="Calibri"/>
                <w:color w:val="0000FF"/>
                <w:u w:val="single"/>
              </w:rPr>
            </w:pPr>
            <w:r w:rsidRPr="009F1833">
              <w:rPr>
                <w:rFonts w:ascii="Calibri" w:hAnsi="Calibri"/>
                <w:color w:val="000000"/>
              </w:rPr>
              <w:t>Website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7EF" w:rsidRPr="00FC67EF" w:rsidRDefault="00B3402D" w:rsidP="00CB5C0C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9F1833">
                <w:rPr>
                  <w:rStyle w:val="Hyperlink"/>
                  <w:rFonts w:ascii="Calibri" w:hAnsi="Calibri"/>
                </w:rPr>
                <w:t xml:space="preserve">http://adsd.nv.gov/Programs/Autism/ATAP/ATAP/  </w:t>
              </w:r>
            </w:hyperlink>
          </w:p>
        </w:tc>
      </w:tr>
      <w:tr w:rsidR="009F1833" w:rsidRPr="00487A47" w:rsidTr="009F18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833" w:rsidRPr="009F1833" w:rsidRDefault="009F1833" w:rsidP="00CB5C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Brochure:</w:t>
            </w:r>
          </w:p>
        </w:tc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833" w:rsidRDefault="00B3402D" w:rsidP="00CB5C0C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9F1833">
                <w:rPr>
                  <w:rStyle w:val="Hyperlink"/>
                  <w:rFonts w:ascii="Calibri" w:hAnsi="Calibri"/>
                </w:rPr>
                <w:t xml:space="preserve">http://adsd.nv.gov/uploadedFiles/adsdnvgov/content/Programs/Autism/ATAP/ATAP_Brochure.pdf </w:t>
              </w:r>
            </w:hyperlink>
          </w:p>
        </w:tc>
      </w:tr>
    </w:tbl>
    <w:p w:rsidR="00F66571" w:rsidRDefault="00F66571" w:rsidP="00F262AF">
      <w:pPr>
        <w:spacing w:after="0" w:line="240" w:lineRule="auto"/>
        <w:rPr>
          <w:rFonts w:ascii="Calibri" w:hAnsi="Calibri"/>
        </w:rPr>
      </w:pPr>
    </w:p>
    <w:p w:rsidR="00263351" w:rsidRPr="00263351" w:rsidRDefault="00263351" w:rsidP="00263351">
      <w:pPr>
        <w:spacing w:after="0" w:line="240" w:lineRule="auto"/>
        <w:jc w:val="right"/>
        <w:rPr>
          <w:rFonts w:ascii="Calibri" w:hAnsi="Calibri"/>
          <w:i/>
        </w:rPr>
      </w:pPr>
      <w:r w:rsidRPr="00263351">
        <w:rPr>
          <w:rFonts w:ascii="Calibri" w:hAnsi="Calibri"/>
          <w:i/>
          <w:sz w:val="18"/>
        </w:rPr>
        <w:t xml:space="preserve">Last updated: </w:t>
      </w:r>
      <w:r w:rsidR="009F1833">
        <w:rPr>
          <w:rFonts w:ascii="Calibri" w:hAnsi="Calibri"/>
          <w:i/>
          <w:sz w:val="18"/>
        </w:rPr>
        <w:t>4/12/16 BA</w:t>
      </w:r>
    </w:p>
    <w:sectPr w:rsidR="00263351" w:rsidRPr="00263351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B3402D">
        <w:pPr>
          <w:pStyle w:val="Footer"/>
          <w:jc w:val="center"/>
        </w:pPr>
        <w:fldSimple w:instr=" PAGE   \* MERGEFORMAT ">
          <w:r w:rsidR="00663E0E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s3DNay0GPnRDRcAbWCsGIuo44Q=" w:salt="vy2uEiAy+GvO3UbnkGRe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5"/>
    <w:rsid w:val="00012D29"/>
    <w:rsid w:val="00013296"/>
    <w:rsid w:val="00040A14"/>
    <w:rsid w:val="00054E9F"/>
    <w:rsid w:val="00086D98"/>
    <w:rsid w:val="0009537E"/>
    <w:rsid w:val="000C3054"/>
    <w:rsid w:val="000C5CDD"/>
    <w:rsid w:val="0010089B"/>
    <w:rsid w:val="001057A1"/>
    <w:rsid w:val="00112D02"/>
    <w:rsid w:val="00130CE7"/>
    <w:rsid w:val="001778E6"/>
    <w:rsid w:val="00177FA4"/>
    <w:rsid w:val="00227DE8"/>
    <w:rsid w:val="002402C5"/>
    <w:rsid w:val="00243988"/>
    <w:rsid w:val="00263351"/>
    <w:rsid w:val="002B7979"/>
    <w:rsid w:val="003C12D8"/>
    <w:rsid w:val="003C1E10"/>
    <w:rsid w:val="003E10C6"/>
    <w:rsid w:val="003E51AC"/>
    <w:rsid w:val="004011E7"/>
    <w:rsid w:val="00417E5D"/>
    <w:rsid w:val="00421381"/>
    <w:rsid w:val="004616F7"/>
    <w:rsid w:val="00473381"/>
    <w:rsid w:val="00487A47"/>
    <w:rsid w:val="00491008"/>
    <w:rsid w:val="004D6FFC"/>
    <w:rsid w:val="005059A2"/>
    <w:rsid w:val="005156E4"/>
    <w:rsid w:val="00536EB5"/>
    <w:rsid w:val="00560C4B"/>
    <w:rsid w:val="0057109B"/>
    <w:rsid w:val="00575E88"/>
    <w:rsid w:val="00642712"/>
    <w:rsid w:val="00663E0E"/>
    <w:rsid w:val="00697D95"/>
    <w:rsid w:val="006B08FA"/>
    <w:rsid w:val="00702D68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9F1833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3402D"/>
    <w:rsid w:val="00B90BB0"/>
    <w:rsid w:val="00BC2869"/>
    <w:rsid w:val="00BD1A37"/>
    <w:rsid w:val="00BE2372"/>
    <w:rsid w:val="00C578C7"/>
    <w:rsid w:val="00C734BD"/>
    <w:rsid w:val="00C80681"/>
    <w:rsid w:val="00CB5C0C"/>
    <w:rsid w:val="00D23BEF"/>
    <w:rsid w:val="00D47893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sd.nv.gov/uploadedFiles/adsdnvgov/content/Programs/Autism/ATAP/ATAP_Brochur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sd.nv.gov/Programs/Autism/ATAP/ATA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Jessica Mandoki</cp:lastModifiedBy>
  <cp:revision>3</cp:revision>
  <cp:lastPrinted>2016-08-11T20:41:00Z</cp:lastPrinted>
  <dcterms:created xsi:type="dcterms:W3CDTF">2017-04-26T17:53:00Z</dcterms:created>
  <dcterms:modified xsi:type="dcterms:W3CDTF">2017-04-26T17:54:00Z</dcterms:modified>
</cp:coreProperties>
</file>